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69BC" w14:textId="45F91DD3" w:rsidR="00253A0A" w:rsidRDefault="00756EBE" w:rsidP="00ED7F3C">
      <w:pPr>
        <w:pStyle w:val="a3"/>
        <w:spacing w:before="11"/>
        <w:jc w:val="center"/>
        <w:rPr>
          <w:rFonts w:ascii="Calibri" w:hAnsi="Calibri"/>
          <w:b/>
          <w:w w:val="110"/>
          <w:lang w:val="ru-RU"/>
        </w:rPr>
      </w:pPr>
      <w:r w:rsidRPr="00756EBE">
        <w:rPr>
          <w:rFonts w:ascii="Calibri" w:hAnsi="Calibri"/>
          <w:b/>
          <w:w w:val="110"/>
          <w:sz w:val="22"/>
          <w:lang w:val="ru-RU"/>
        </w:rPr>
        <w:t xml:space="preserve">Схема </w:t>
      </w:r>
      <w:r>
        <w:rPr>
          <w:rFonts w:ascii="Calibri" w:hAnsi="Calibri"/>
          <w:b/>
          <w:w w:val="110"/>
          <w:lang w:val="ru-RU"/>
        </w:rPr>
        <w:t xml:space="preserve">разводки </w:t>
      </w:r>
      <w:r>
        <w:rPr>
          <w:rFonts w:ascii="Calibri" w:hAnsi="Calibri"/>
          <w:b/>
          <w:w w:val="110"/>
          <w:sz w:val="22"/>
          <w:lang w:val="ru-RU"/>
        </w:rPr>
        <w:t>п</w:t>
      </w:r>
      <w:r>
        <w:rPr>
          <w:rFonts w:ascii="Calibri" w:hAnsi="Calibri"/>
          <w:b/>
          <w:w w:val="110"/>
          <w:lang w:val="ru-RU"/>
        </w:rPr>
        <w:t>роводов</w:t>
      </w:r>
    </w:p>
    <w:p w14:paraId="17E194F2" w14:textId="77777777" w:rsidR="003800F2" w:rsidRDefault="003800F2" w:rsidP="00ED7F3C">
      <w:pPr>
        <w:widowControl/>
        <w:adjustRightInd w:val="0"/>
        <w:jc w:val="center"/>
        <w:rPr>
          <w:rFonts w:ascii="FreeSetC-Bold" w:eastAsiaTheme="minorHAnsi" w:hAnsi="FreeSetC-Bold" w:cs="FreeSetC-Bold"/>
          <w:b/>
          <w:bCs/>
          <w:sz w:val="20"/>
          <w:szCs w:val="20"/>
          <w:lang w:val="ru-RU"/>
        </w:rPr>
      </w:pPr>
      <w:r>
        <w:rPr>
          <w:rFonts w:ascii="FreeSetC-Bold" w:eastAsiaTheme="minorHAnsi" w:hAnsi="FreeSetC-Bold" w:cs="FreeSetC-Bold"/>
          <w:b/>
          <w:bCs/>
          <w:sz w:val="20"/>
          <w:szCs w:val="20"/>
          <w:lang w:val="ru-RU"/>
        </w:rPr>
        <w:t>ВНИМАНИЕ!!!</w:t>
      </w:r>
    </w:p>
    <w:p w14:paraId="441BB4B9" w14:textId="77777777" w:rsidR="003800F2" w:rsidRDefault="003800F2" w:rsidP="00ED7F3C">
      <w:pPr>
        <w:widowControl/>
        <w:adjustRightInd w:val="0"/>
        <w:jc w:val="center"/>
        <w:rPr>
          <w:rFonts w:ascii="FreeSetC" w:eastAsiaTheme="minorHAnsi" w:hAnsi="FreeSetC" w:cs="FreeSetC"/>
          <w:sz w:val="20"/>
          <w:szCs w:val="20"/>
          <w:lang w:val="ru-RU"/>
        </w:rPr>
      </w:pPr>
      <w:r>
        <w:rPr>
          <w:rFonts w:ascii="FreeSetC" w:eastAsiaTheme="minorHAnsi" w:hAnsi="FreeSetC" w:cs="FreeSetC"/>
          <w:sz w:val="20"/>
          <w:szCs w:val="20"/>
          <w:lang w:val="ru-RU"/>
        </w:rPr>
        <w:t>Подключение утюга к парогенератору должен выполнять квалифицированный электрик.</w:t>
      </w:r>
    </w:p>
    <w:p w14:paraId="75F0E882" w14:textId="77777777" w:rsidR="003800F2" w:rsidRDefault="003800F2" w:rsidP="00ED7F3C">
      <w:pPr>
        <w:widowControl/>
        <w:adjustRightInd w:val="0"/>
        <w:jc w:val="center"/>
        <w:rPr>
          <w:rFonts w:ascii="FreeSetC" w:eastAsiaTheme="minorHAnsi" w:hAnsi="FreeSetC" w:cs="FreeSetC"/>
          <w:sz w:val="20"/>
          <w:szCs w:val="20"/>
          <w:lang w:val="ru-RU"/>
        </w:rPr>
      </w:pPr>
      <w:r>
        <w:rPr>
          <w:rFonts w:ascii="FreeSetC" w:eastAsiaTheme="minorHAnsi" w:hAnsi="FreeSetC" w:cs="FreeSetC"/>
          <w:sz w:val="20"/>
          <w:szCs w:val="20"/>
          <w:lang w:val="ru-RU"/>
        </w:rPr>
        <w:t>Утюг не предназначен для включения в однофазную сеть 220 В. Утюг подключать только через парогенератор.</w:t>
      </w:r>
    </w:p>
    <w:p w14:paraId="3614B21F" w14:textId="77777777" w:rsidR="003800F2" w:rsidRDefault="003800F2" w:rsidP="00ED7F3C">
      <w:pPr>
        <w:widowControl/>
        <w:adjustRightInd w:val="0"/>
        <w:jc w:val="center"/>
        <w:rPr>
          <w:rFonts w:ascii="FreeSetC" w:eastAsiaTheme="minorHAnsi" w:hAnsi="FreeSetC" w:cs="FreeSetC"/>
          <w:sz w:val="20"/>
          <w:szCs w:val="20"/>
          <w:lang w:val="ru-RU"/>
        </w:rPr>
      </w:pPr>
      <w:r>
        <w:rPr>
          <w:rFonts w:ascii="FreeSetC" w:eastAsiaTheme="minorHAnsi" w:hAnsi="FreeSetC" w:cs="FreeSetC"/>
          <w:sz w:val="20"/>
          <w:szCs w:val="20"/>
          <w:lang w:val="ru-RU"/>
        </w:rPr>
        <w:t>Перед подключением утюга к парогенератору необходимо определить (прозвонить) к каким проводам парогенератора</w:t>
      </w:r>
    </w:p>
    <w:p w14:paraId="53022282" w14:textId="77777777" w:rsidR="003800F2" w:rsidRDefault="003800F2" w:rsidP="00ED7F3C">
      <w:pPr>
        <w:widowControl/>
        <w:adjustRightInd w:val="0"/>
        <w:jc w:val="center"/>
        <w:rPr>
          <w:rFonts w:ascii="FreeSetC" w:eastAsiaTheme="minorHAnsi" w:hAnsi="FreeSetC" w:cs="FreeSetC"/>
          <w:sz w:val="20"/>
          <w:szCs w:val="20"/>
          <w:lang w:val="ru-RU"/>
        </w:rPr>
      </w:pPr>
      <w:r>
        <w:rPr>
          <w:rFonts w:ascii="FreeSetC" w:eastAsiaTheme="minorHAnsi" w:hAnsi="FreeSetC" w:cs="FreeSetC"/>
          <w:sz w:val="20"/>
          <w:szCs w:val="20"/>
          <w:lang w:val="ru-RU"/>
        </w:rPr>
        <w:t>должны быть подключены провода утюга. Схема разводки проводов в утюгах прилагаются.</w:t>
      </w:r>
    </w:p>
    <w:p w14:paraId="00F9F176" w14:textId="13F2A780" w:rsidR="003800F2" w:rsidRPr="00756EBE" w:rsidRDefault="003800F2" w:rsidP="00ED7F3C">
      <w:pPr>
        <w:pStyle w:val="a3"/>
        <w:spacing w:before="11"/>
        <w:jc w:val="center"/>
        <w:rPr>
          <w:rFonts w:ascii="Calibri"/>
          <w:b/>
          <w:sz w:val="24"/>
          <w:lang w:val="ru-RU"/>
        </w:rPr>
      </w:pPr>
      <w:r>
        <w:rPr>
          <w:rFonts w:ascii="FreeSetC-Bold" w:eastAsiaTheme="minorHAnsi" w:hAnsi="FreeSetC-Bold" w:cs="FreeSetC-Bold"/>
          <w:b/>
          <w:bCs/>
          <w:lang w:val="ru-RU"/>
        </w:rPr>
        <w:t>Продавец не несет ответственности за работоспособность утюга при его неправильном подключении.</w:t>
      </w:r>
    </w:p>
    <w:p w14:paraId="3B812349" w14:textId="77777777" w:rsidR="00253A0A" w:rsidRDefault="00253A0A">
      <w:pPr>
        <w:rPr>
          <w:rFonts w:ascii="Calibri"/>
          <w:sz w:val="24"/>
          <w:lang w:val="ru-RU"/>
        </w:rPr>
      </w:pPr>
    </w:p>
    <w:p w14:paraId="26B73AF1" w14:textId="77777777" w:rsidR="00756EBE" w:rsidRDefault="00756EBE">
      <w:pPr>
        <w:rPr>
          <w:rFonts w:ascii="Calibri"/>
          <w:sz w:val="24"/>
          <w:lang w:val="ru-RU"/>
        </w:rPr>
      </w:pPr>
    </w:p>
    <w:p w14:paraId="520E3673" w14:textId="64337FB5" w:rsidR="00756EBE" w:rsidRPr="00756EBE" w:rsidRDefault="00756EBE">
      <w:pPr>
        <w:rPr>
          <w:rFonts w:ascii="Calibri"/>
          <w:sz w:val="24"/>
          <w:lang w:val="ru-RU"/>
        </w:rPr>
        <w:sectPr w:rsidR="00756EBE" w:rsidRPr="00756EBE">
          <w:type w:val="continuous"/>
          <w:pgSz w:w="11900" w:h="16840"/>
          <w:pgMar w:top="220" w:right="320" w:bottom="280" w:left="200" w:header="720" w:footer="720" w:gutter="0"/>
          <w:cols w:space="720"/>
        </w:sectPr>
      </w:pPr>
    </w:p>
    <w:p w14:paraId="064BBBDD" w14:textId="3A9E620E" w:rsidR="00253A0A" w:rsidRPr="00756EBE" w:rsidRDefault="00ED7F3C">
      <w:pPr>
        <w:spacing w:before="94"/>
        <w:ind w:left="872"/>
        <w:rPr>
          <w:rFonts w:ascii="Palatino Linotype" w:hAnsi="Palatino Linotype"/>
          <w:b/>
          <w:lang w:val="ru-RU"/>
        </w:rPr>
      </w:pPr>
      <w:r>
        <w:pict w14:anchorId="54BD868C">
          <v:group id="_x0000_s1078" style="position:absolute;left:0;text-align:left;margin-left:81.25pt;margin-top:26.1pt;width:142.3pt;height:287.3pt;z-index:-251869184;mso-position-horizontal-relative:page" coordorigin="1625,522" coordsize="2846,5746">
            <v:shape id="_x0000_s1096" style="position:absolute;left:-123;top:12687;width:249;height:1668" coordorigin="-123,12688" coordsize="249,1668" o:spt="100" adj="0,,0" path="m2154,6146r,-1602m2032,6081r248,m2059,6145r188,m2106,6212r92,e" filled="f" strokeweight=".33797mm">
              <v:stroke joinstyle="round"/>
              <v:formulas/>
              <v:path arrowok="t" o:connecttype="segments"/>
            </v:shape>
            <v:shape id="_x0000_s1095" style="position:absolute;left:1643;top:540;width:2808;height:4754" coordorigin="1644,541" coordsize="2808,4754" path="m1922,5294r2271,l4219,5217r24,-77l4266,5063r21,-77l4307,4909r19,-77l4344,4755r16,-77l4374,4601r14,-77l4400,4447r11,-77l4420,4293r9,-76l4435,4140r6,-76l4445,3987r3,-76l4450,3835r1,-76l4450,3683r-2,-76l4444,3532r-4,-76l4434,3381r-7,-74l4419,3232r-10,-74l4398,3084r-12,-74l4373,2937r-15,-74l4342,2791r-17,-73l4307,2646r-19,-72l4267,2503r-22,-71l4222,2361r-24,-70l4173,2221r-27,-69l4118,2083r-29,-69l4059,1946r-31,-67l3996,1812r-34,-67l3927,1679r-35,-65l3855,1549r-39,-65l3777,1421r-40,-64l3695,1295r-43,-62l3609,1171r-45,-60l3518,1051r-47,-60l3422,932r-49,-58l3323,817r-52,-57l3219,704r-54,-55l3110,594r-56,-53l2993,599r-60,60l2875,718r-57,61l2762,840r-54,61l2655,964r-51,62l2554,1089r-48,64l2459,1217r-46,65l2368,1347r-43,66l2284,1479r-40,66l2205,1612r-38,67l2131,1747r-35,68l2063,1884r-33,68l2000,2021r-30,70l1942,2160r-27,70l1889,2300r-24,71l1842,2441r-21,71l1800,2583r-19,71l1763,2726r-16,72l1731,2869r-14,72l1704,3013r-11,72l1682,3157r-9,73l1665,3302r-6,72l1653,3447r-4,72l1646,3592r-2,72l1644,3737r,72l1646,3881r3,73l1653,4026r5,72l1665,4170r7,72l1681,4313r10,72l1702,4456r12,71l1728,4598r14,71l1758,4740r16,70l1792,4880r19,70l1831,5019r21,69l1874,5157r24,69l1922,5294xe" filled="f" strokecolor="#231f20" strokeweight=".67592mm">
              <v:stroke dashstyle="3 1"/>
              <v:path arrowok="t"/>
            </v:shape>
            <v:rect id="_x0000_s1094" style="position:absolute;left:2706;top:3033;width:682;height:1131" filled="f" strokecolor="#231f20" strokeweight=".50694mm"/>
            <v:shape id="_x0000_s1093" style="position:absolute;top:14290;width:509;height:2057" coordorigin=",14290" coordsize="509,2057" o:spt="100" adj="0,,0" path="m3242,4163r,2057m3243,4473r300,-1l3751,4287t-121,203l3630,4233t42,256l3672,4233e" filled="f" strokecolor="#231f20" strokeweight=".33797mm">
              <v:stroke joinstyle="round"/>
              <v:formulas/>
              <v:path arrowok="t" o:connecttype="segments"/>
            </v:shape>
            <v:line id="_x0000_s1092" style="position:absolute" from="3551,4233" to="3745,4233" strokecolor="#231f20" strokeweight=".98pt"/>
            <v:shape id="_x0000_s1091" style="position:absolute;left:-391;top:14290;width:1212;height:2057" coordorigin="-390,14290" coordsize="1212,2057" o:spt="100" adj="0,,0" path="m3748,4472r316,l4061,6217t-1209,3l2852,4163e" filled="f" strokecolor="#231f20" strokeweight=".33797mm">
              <v:stroke joinstyle="round"/>
              <v:formulas/>
              <v:path arrowok="t" o:connecttype="segments"/>
            </v:shape>
            <v:shape id="_x0000_s1090" style="position:absolute;left:2823;top:4135;width:56;height:56" coordorigin="2823,4135" coordsize="56,56" path="m2867,4135r-31,l2823,4148r,31l2836,4191r31,l2879,4179r,-31l2867,4135xe" fillcolor="#231f20" stroked="f">
              <v:path arrowok="t"/>
            </v:shape>
            <v:shape id="_x0000_s1089" style="position:absolute;left:2823;top:4135;width:56;height:56" coordorigin="2823,4135" coordsize="56,56" path="m2851,4191r16,l2879,4179r,-16l2879,4148r-12,-13l2851,4135r-15,l2823,4148r,15l2823,4179r13,12l2851,4191xe" filled="f" strokecolor="#231f20" strokeweight=".67592mm">
              <v:path arrowok="t"/>
            </v:shape>
            <v:shape id="_x0000_s1088" style="position:absolute;left:3214;top:4134;width:56;height:56" coordorigin="3214,4135" coordsize="56,56" path="m3257,4135r-30,l3214,4147r,31l3227,4191r30,l3270,4178r,-31l3257,4135xe" fillcolor="#231f20" stroked="f">
              <v:path arrowok="t"/>
            </v:shape>
            <v:shape id="_x0000_s1087" style="position:absolute;left:3214;top:4134;width:56;height:56" coordorigin="3214,4135" coordsize="56,56" path="m3242,4191r15,l3270,4178r,-15l3270,4147r-13,-12l3242,4135r-15,l3214,4147r,16l3214,4178r13,13l3242,4191xe" filled="f" strokecolor="#231f20" strokeweight=".67592mm">
              <v:path arrowok="t"/>
            </v:shape>
            <v:shape id="_x0000_s1086" style="position:absolute;left:2823;top:6192;width:56;height:56" coordorigin="2823,6193" coordsize="56,56" path="m2867,6193r-31,l2823,6205r,31l2836,6248r31,l2879,6236r,-31l2867,6193xe" fillcolor="#231f20" stroked="f">
              <v:path arrowok="t"/>
            </v:shape>
            <v:shape id="_x0000_s1085" style="position:absolute;left:2823;top:6192;width:56;height:56" coordorigin="2823,6193" coordsize="56,56" path="m2851,6248r16,l2879,6236r,-16l2879,6205r-12,-12l2851,6193r-15,l2823,6205r,15l2823,6236r13,12l2851,6248xe" filled="f" strokecolor="#231f20" strokeweight=".67592mm">
              <v:path arrowok="t"/>
            </v:shape>
            <v:shape id="_x0000_s1084" style="position:absolute;left:3214;top:6192;width:56;height:56" coordorigin="3214,6192" coordsize="56,56" path="m3257,6192r-30,l3214,6205r,30l3227,6248r30,l3270,6235r,-30l3257,6192xe" fillcolor="#231f20" stroked="f">
              <v:path arrowok="t"/>
            </v:shape>
            <v:shape id="_x0000_s1083" style="position:absolute;left:3214;top:6192;width:56;height:56" coordorigin="3214,6192" coordsize="56,56" path="m3242,6248r15,l3270,6235r,-15l3270,6205r-13,-13l3242,6192r-15,l3214,6205r,15l3214,6235r13,13l3242,6248xe" filled="f" strokecolor="#231f20" strokeweight=".67592mm">
              <v:path arrowok="t"/>
            </v:shape>
            <v:shape id="_x0000_s1082" style="position:absolute;left:4033;top:6190;width:56;height:56" coordorigin="4034,6191" coordsize="56,56" path="m4077,6191r-31,l4034,6203r,31l4046,6246r31,l4089,6234r,-31l4077,6191xe" fillcolor="#231f20" stroked="f">
              <v:path arrowok="t"/>
            </v:shape>
            <v:shape id="_x0000_s1081" style="position:absolute;left:4033;top:6190;width:56;height:56" coordorigin="4034,6191" coordsize="56,56" path="m4061,6246r16,l4089,6234r,-15l4089,6203r-12,-12l4061,6191r-15,l4034,6203r,16l4034,6234r12,12l4061,6246xe" filled="f" strokecolor="#231f20" strokeweight=".67592mm">
              <v:path arrowok="t"/>
            </v:shape>
            <v:shape id="_x0000_s1080" style="position:absolute;left:3214;top:4446;width:56;height:56" coordorigin="3214,4446" coordsize="56,56" path="m3257,4446r-30,l3214,4459r,30l3227,4502r30,l3270,4489r,-30l3257,4446xe" fillcolor="#231f20" stroked="f">
              <v:path arrowok="t"/>
            </v:shape>
            <v:shape id="_x0000_s1079" style="position:absolute;left:3214;top:4446;width:56;height:56" coordorigin="3214,4446" coordsize="56,56" path="m3242,4502r15,l3270,4489r,-15l3270,4459r-13,-13l3242,4446r-15,l3214,4459r,15l3214,4489r13,13l3242,4502xe" filled="f" strokecolor="#231f20" strokeweight=".67592mm">
              <v:path arrowok="t"/>
            </v:shape>
            <w10:wrap anchorx="page"/>
          </v:group>
        </w:pict>
      </w:r>
      <w:r>
        <w:pict w14:anchorId="05DF90F0">
          <v:group id="_x0000_s1059" style="position:absolute;left:0;text-align:left;margin-left:370.75pt;margin-top:25.15pt;width:142.3pt;height:287.3pt;z-index:-251867136;mso-position-horizontal-relative:page" coordorigin="7415,503" coordsize="2846,5746">
            <v:shape id="_x0000_s1077" style="position:absolute;left:-123;top:12687;width:249;height:1668" coordorigin="-123,12688" coordsize="249,1668" o:spt="100" adj="0,,0" path="m7944,6127r,-1602m7822,6062r248,m7849,6126r188,m7896,6193r92,e" filled="f" strokeweight=".33797mm">
              <v:stroke joinstyle="round"/>
              <v:formulas/>
              <v:path arrowok="t" o:connecttype="segments"/>
            </v:shape>
            <v:shape id="_x0000_s1076" style="position:absolute;left:7433;top:521;width:2808;height:4754" coordorigin="7434,522" coordsize="2808,4754" path="m7712,5275r2271,l10009,5198r24,-77l10056,5044r21,-77l10097,4890r19,-77l10134,4736r16,-77l10165,4582r13,-77l10190,4428r11,-77l10211,4274r8,-76l10226,4121r5,-77l10236,3968r3,-76l10240,3816r1,-76l10240,3664r-2,-76l10235,3513r-5,-76l10224,3362r-7,-74l10209,3213r-10,-74l10188,3065r-12,-74l10163,2917r-15,-73l10132,2772r-16,-73l10097,2627r-19,-72l10057,2484r-22,-71l10012,2342r-24,-70l9963,2202r-27,-69l9909,2064r-29,-69l9850,1927r-32,-67l9786,1793r-34,-67l9718,1660r-36,-65l9645,1530r-38,-65l9567,1402r-40,-64l9485,1276r-42,-62l9399,1152r-45,-60l9308,1032r-47,-60l9213,913r-50,-58l9113,798r-52,-57l9009,685r-54,-55l8900,575r-55,-53l8783,580r-60,60l8665,699r-57,61l8552,821r-54,61l8446,945r-52,62l8344,1070r-48,64l8249,1198r-46,65l8159,1328r-43,66l8074,1460r-40,66l7995,1593r-38,67l7921,1728r-35,68l7853,1864r-32,69l7790,2002r-30,70l7732,2141r-27,70l7680,2281r-25,71l7632,2422r-21,71l7590,2564r-19,71l7553,2707r-16,71l7521,2850r-14,72l7494,2994r-11,72l7473,3138r-10,73l7456,3283r-7,72l7443,3428r-4,72l7436,3573r-2,72l7434,3718r,72l7436,3862r3,73l7443,4007r6,72l7455,4151r8,72l7471,4294r10,72l7492,4437r12,71l7518,4579r14,71l7548,4721r17,70l7582,4861r19,70l7621,5000r21,69l7664,5138r24,69l7712,5275xe" filled="f" strokecolor="#231f20" strokeweight=".67592mm">
              <v:stroke dashstyle="3 1"/>
              <v:path arrowok="t"/>
            </v:shape>
            <v:rect id="_x0000_s1075" style="position:absolute;left:8496;top:3014;width:682;height:1131" filled="f" strokecolor="#231f20" strokeweight=".50694mm"/>
            <v:shape id="_x0000_s1074" style="position:absolute;top:14290;width:509;height:2057" coordorigin=",14290" coordsize="509,2057" o:spt="100" adj="0,,0" path="m9032,4144r,2057m9033,4454r300,-1l9541,4268t-121,202l9420,4214t43,256l9462,4214e" filled="f" strokecolor="#231f20" strokeweight=".33797mm">
              <v:stroke joinstyle="round"/>
              <v:formulas/>
              <v:path arrowok="t" o:connecttype="segments"/>
            </v:shape>
            <v:line id="_x0000_s1073" style="position:absolute" from="9341,4214" to="9535,4214" strokecolor="#231f20" strokeweight=".98pt"/>
            <v:shape id="_x0000_s1072" style="position:absolute;left:-391;top:14290;width:1212;height:2057" coordorigin="-390,14290" coordsize="1212,2057" o:spt="100" adj="0,,0" path="m9538,4453r316,l9851,6198t-1209,3l8642,4144e" filled="f" strokecolor="#231f20" strokeweight=".33797mm">
              <v:stroke joinstyle="round"/>
              <v:formulas/>
              <v:path arrowok="t" o:connecttype="segments"/>
            </v:shape>
            <v:shape id="_x0000_s1071" style="position:absolute;left:8613;top:4116;width:56;height:56" coordorigin="8614,4116" coordsize="56,56" path="m8657,4116r-31,l8614,4129r,31l8626,4172r31,l8669,4160r,-31l8657,4116xe" fillcolor="#231f20" stroked="f">
              <v:path arrowok="t"/>
            </v:shape>
            <v:shape id="_x0000_s1070" style="position:absolute;left:8613;top:4116;width:56;height:56" coordorigin="8614,4116" coordsize="56,56" path="m8642,4172r15,l8669,4160r,-16l8669,4129r-12,-13l8642,4116r-16,l8614,4129r,15l8614,4160r12,12l8642,4172xe" filled="f" strokecolor="#231f20" strokeweight=".67592mm">
              <v:path arrowok="t"/>
            </v:shape>
            <v:shape id="_x0000_s1069" style="position:absolute;left:9004;top:4115;width:56;height:56" coordorigin="9004,4116" coordsize="56,56" path="m9048,4116r-31,l9004,4128r,31l9017,4172r31,l9060,4159r,-31l9048,4116xe" fillcolor="#231f20" stroked="f">
              <v:path arrowok="t"/>
            </v:shape>
            <v:shape id="_x0000_s1068" style="position:absolute;left:9004;top:4115;width:56;height:56" coordorigin="9004,4116" coordsize="56,56" path="m9032,4172r16,l9060,4159r,-15l9060,4128r-12,-12l9032,4116r-15,l9004,4128r,16l9004,4159r13,13l9032,4172xe" filled="f" strokecolor="#231f20" strokeweight=".67592mm">
              <v:path arrowok="t"/>
            </v:shape>
            <v:shape id="_x0000_s1067" style="position:absolute;left:8613;top:6173;width:56;height:56" coordorigin="8614,6174" coordsize="56,56" path="m8657,6174r-31,l8614,6186r,31l8626,6229r31,l8669,6217r,-31l8657,6174xe" fillcolor="#231f20" stroked="f">
              <v:path arrowok="t"/>
            </v:shape>
            <v:shape id="_x0000_s1066" style="position:absolute;left:8613;top:6173;width:56;height:56" coordorigin="8614,6174" coordsize="56,56" path="m8642,6229r15,l8669,6217r,-16l8669,6186r-12,-12l8642,6174r-16,l8614,6186r,15l8614,6217r12,12l8642,6229xe" filled="f" strokecolor="#231f20" strokeweight=".67592mm">
              <v:path arrowok="t"/>
            </v:shape>
            <v:shape id="_x0000_s1065" style="position:absolute;left:9004;top:6173;width:56;height:56" coordorigin="9004,6173" coordsize="56,56" path="m9048,6173r-31,l9004,6186r,30l9017,6229r31,l9060,6216r,-30l9048,6173xe" fillcolor="#231f20" stroked="f">
              <v:path arrowok="t"/>
            </v:shape>
            <v:shape id="_x0000_s1064" style="position:absolute;left:9004;top:6173;width:56;height:56" coordorigin="9004,6173" coordsize="56,56" path="m9032,6229r16,l9060,6216r,-15l9060,6186r-12,-13l9032,6173r-15,l9004,6186r,15l9004,6216r13,13l9032,6229xe" filled="f" strokecolor="#231f20" strokeweight=".67592mm">
              <v:path arrowok="t"/>
            </v:shape>
            <v:shape id="_x0000_s1063" style="position:absolute;left:9823;top:6171;width:56;height:56" coordorigin="9824,6172" coordsize="56,56" path="m9867,6172r-31,l9824,6184r,31l9836,6227r31,l9880,6215r,-31l9867,6172xe" fillcolor="#231f20" stroked="f">
              <v:path arrowok="t"/>
            </v:shape>
            <v:shape id="_x0000_s1062" style="position:absolute;left:9823;top:6171;width:56;height:56" coordorigin="9824,6172" coordsize="56,56" path="m9852,6227r15,l9880,6215r,-15l9880,6184r-13,-12l9852,6172r-16,l9824,6184r,16l9824,6215r12,12l9852,6227xe" filled="f" strokecolor="#231f20" strokeweight=".67592mm">
              <v:path arrowok="t"/>
            </v:shape>
            <v:shape id="_x0000_s1061" style="position:absolute;left:9004;top:4427;width:56;height:56" coordorigin="9004,4427" coordsize="56,56" path="m9048,4427r-31,l9004,4440r,30l9017,4483r31,l9060,4470r,-30l9048,4427xe" fillcolor="#231f20" stroked="f">
              <v:path arrowok="t"/>
            </v:shape>
            <v:shape id="_x0000_s1060" style="position:absolute;left:9004;top:4427;width:56;height:56" coordorigin="9004,4427" coordsize="56,56" path="m9032,4483r16,l9060,4470r,-15l9060,4440r-12,-13l9032,4427r-15,l9004,4440r,15l9004,4470r13,13l9032,4483xe" filled="f" strokecolor="#231f20" strokeweight=".67592mm">
              <v:path arrowok="t"/>
            </v:shape>
            <w10:wrap anchorx="page"/>
          </v:group>
        </w:pict>
      </w:r>
      <w:r w:rsidR="00756EBE">
        <w:rPr>
          <w:rFonts w:ascii="Calibri" w:hAnsi="Calibri"/>
          <w:b/>
          <w:w w:val="110"/>
          <w:lang w:val="ru-RU"/>
        </w:rPr>
        <w:t xml:space="preserve">             </w:t>
      </w:r>
      <w:r w:rsidR="00C83EF8" w:rsidRPr="00756EBE">
        <w:rPr>
          <w:rFonts w:ascii="Calibri" w:hAnsi="Calibri"/>
          <w:b/>
          <w:w w:val="110"/>
          <w:lang w:val="ru-RU"/>
        </w:rPr>
        <w:t xml:space="preserve"> утюг </w:t>
      </w:r>
      <w:proofErr w:type="spellStart"/>
      <w:r w:rsidR="00C83EF8">
        <w:rPr>
          <w:rFonts w:ascii="Palatino Linotype" w:hAnsi="Palatino Linotype"/>
          <w:b/>
          <w:w w:val="110"/>
        </w:rPr>
        <w:t>Lelit</w:t>
      </w:r>
      <w:proofErr w:type="spellEnd"/>
      <w:r w:rsidR="00756EBE">
        <w:rPr>
          <w:rFonts w:ascii="Palatino Linotype" w:hAnsi="Palatino Linotype"/>
          <w:b/>
          <w:w w:val="110"/>
          <w:lang w:val="ru-RU"/>
        </w:rPr>
        <w:t xml:space="preserve"> </w:t>
      </w:r>
    </w:p>
    <w:p w14:paraId="2272B7D9" w14:textId="77777777" w:rsidR="00253A0A" w:rsidRPr="00756EBE" w:rsidRDefault="00C83EF8">
      <w:pPr>
        <w:spacing w:before="187"/>
        <w:ind w:left="872"/>
        <w:rPr>
          <w:rFonts w:ascii="Calibri"/>
          <w:b/>
          <w:lang w:val="ru-RU"/>
        </w:rPr>
      </w:pPr>
      <w:r w:rsidRPr="00756EBE">
        <w:rPr>
          <w:lang w:val="ru-RU"/>
        </w:rPr>
        <w:br w:type="column"/>
      </w:r>
      <w:r>
        <w:rPr>
          <w:rFonts w:ascii="Calibri"/>
          <w:b/>
          <w:w w:val="120"/>
        </w:rPr>
        <w:t>STB</w:t>
      </w:r>
      <w:r w:rsidRPr="00756EBE">
        <w:rPr>
          <w:rFonts w:ascii="Calibri"/>
          <w:b/>
          <w:w w:val="120"/>
          <w:lang w:val="ru-RU"/>
        </w:rPr>
        <w:t xml:space="preserve">-200, </w:t>
      </w:r>
      <w:r>
        <w:rPr>
          <w:rFonts w:ascii="Calibri"/>
          <w:b/>
          <w:w w:val="120"/>
        </w:rPr>
        <w:t>STB</w:t>
      </w:r>
      <w:r w:rsidRPr="00756EBE">
        <w:rPr>
          <w:rFonts w:ascii="Calibri"/>
          <w:b/>
          <w:w w:val="120"/>
          <w:lang w:val="ru-RU"/>
        </w:rPr>
        <w:t>-250</w:t>
      </w:r>
    </w:p>
    <w:p w14:paraId="2603B9E7" w14:textId="77777777" w:rsidR="00253A0A" w:rsidRPr="00756EBE" w:rsidRDefault="00253A0A">
      <w:pPr>
        <w:rPr>
          <w:rFonts w:ascii="Calibri"/>
          <w:lang w:val="ru-RU"/>
        </w:rPr>
        <w:sectPr w:rsidR="00253A0A" w:rsidRPr="00756EBE">
          <w:type w:val="continuous"/>
          <w:pgSz w:w="11900" w:h="16840"/>
          <w:pgMar w:top="220" w:right="320" w:bottom="280" w:left="200" w:header="720" w:footer="720" w:gutter="0"/>
          <w:cols w:num="2" w:space="720" w:equalWidth="0">
            <w:col w:w="4436" w:space="2399"/>
            <w:col w:w="4545"/>
          </w:cols>
        </w:sectPr>
      </w:pPr>
    </w:p>
    <w:p w14:paraId="77FFA3FD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25430F48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18AE0610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672B6389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069662CD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525918C1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3F178C7D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0575723A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05ABD43F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2BFA18B4" w14:textId="77777777" w:rsidR="00253A0A" w:rsidRPr="00756EBE" w:rsidRDefault="00253A0A">
      <w:pPr>
        <w:pStyle w:val="a3"/>
        <w:rPr>
          <w:rFonts w:ascii="Calibri"/>
          <w:b/>
          <w:lang w:val="ru-RU"/>
        </w:rPr>
      </w:pPr>
    </w:p>
    <w:p w14:paraId="3492847D" w14:textId="77777777" w:rsidR="00253A0A" w:rsidRPr="00756EBE" w:rsidRDefault="00253A0A">
      <w:pPr>
        <w:pStyle w:val="a3"/>
        <w:spacing w:before="10"/>
        <w:rPr>
          <w:rFonts w:ascii="Calibri"/>
          <w:b/>
          <w:sz w:val="10"/>
          <w:lang w:val="ru-RU"/>
        </w:rPr>
      </w:pPr>
    </w:p>
    <w:p w14:paraId="73F173BE" w14:textId="77777777" w:rsidR="00253A0A" w:rsidRDefault="00ED7F3C">
      <w:pPr>
        <w:pStyle w:val="a3"/>
        <w:tabs>
          <w:tab w:val="left" w:pos="8310"/>
        </w:tabs>
        <w:ind w:left="2520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 w14:anchorId="509FE9A4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width:32.7pt;height:5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6DB3EB4" w14:textId="77777777" w:rsidR="00253A0A" w:rsidRDefault="00253A0A">
                  <w:pPr>
                    <w:pStyle w:val="a3"/>
                    <w:rPr>
                      <w:rFonts w:ascii="Calibri"/>
                      <w:b/>
                      <w:sz w:val="22"/>
                    </w:rPr>
                  </w:pPr>
                </w:p>
                <w:p w14:paraId="04016153" w14:textId="77777777" w:rsidR="00253A0A" w:rsidRDefault="00C83EF8">
                  <w:pPr>
                    <w:spacing w:before="166"/>
                    <w:ind w:left="176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ТЭН</w:t>
                  </w:r>
                </w:p>
              </w:txbxContent>
            </v:textbox>
            <w10:anchorlock/>
          </v:shape>
        </w:pict>
      </w:r>
      <w:r w:rsidR="00C83EF8">
        <w:rPr>
          <w:rFonts w:ascii="Calibri"/>
        </w:rPr>
        <w:tab/>
      </w:r>
      <w:r>
        <w:rPr>
          <w:rFonts w:ascii="Calibri"/>
          <w:position w:val="2"/>
        </w:rPr>
      </w:r>
      <w:r>
        <w:rPr>
          <w:rFonts w:ascii="Calibri"/>
          <w:position w:val="2"/>
        </w:rPr>
        <w:pict w14:anchorId="3CA6BFD1">
          <v:shape id="_x0000_s1097" type="#_x0000_t202" style="width:32.7pt;height:5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97DD764" w14:textId="77777777" w:rsidR="00253A0A" w:rsidRDefault="00253A0A">
                  <w:pPr>
                    <w:pStyle w:val="a3"/>
                    <w:rPr>
                      <w:rFonts w:ascii="Calibri"/>
                      <w:b/>
                      <w:sz w:val="22"/>
                    </w:rPr>
                  </w:pPr>
                </w:p>
                <w:p w14:paraId="2BBCE7A7" w14:textId="77777777" w:rsidR="00253A0A" w:rsidRDefault="00C83EF8">
                  <w:pPr>
                    <w:spacing w:before="166"/>
                    <w:ind w:left="176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ТЭН</w:t>
                  </w:r>
                </w:p>
              </w:txbxContent>
            </v:textbox>
            <w10:anchorlock/>
          </v:shape>
        </w:pict>
      </w:r>
    </w:p>
    <w:p w14:paraId="10F2330B" w14:textId="77777777" w:rsidR="00253A0A" w:rsidRDefault="00253A0A">
      <w:pPr>
        <w:pStyle w:val="a3"/>
        <w:rPr>
          <w:rFonts w:ascii="Calibri"/>
          <w:b/>
        </w:rPr>
      </w:pPr>
    </w:p>
    <w:p w14:paraId="369CD994" w14:textId="77777777" w:rsidR="00253A0A" w:rsidRDefault="00253A0A">
      <w:pPr>
        <w:pStyle w:val="a3"/>
        <w:rPr>
          <w:rFonts w:ascii="Calibri"/>
          <w:b/>
        </w:rPr>
      </w:pPr>
    </w:p>
    <w:p w14:paraId="3A53DF87" w14:textId="77777777" w:rsidR="00253A0A" w:rsidRDefault="00253A0A">
      <w:pPr>
        <w:pStyle w:val="a3"/>
        <w:rPr>
          <w:rFonts w:ascii="Calibri"/>
          <w:b/>
        </w:rPr>
      </w:pPr>
    </w:p>
    <w:p w14:paraId="3EB312F0" w14:textId="77777777" w:rsidR="00253A0A" w:rsidRDefault="00253A0A">
      <w:pPr>
        <w:pStyle w:val="a3"/>
        <w:rPr>
          <w:rFonts w:ascii="Calibri"/>
          <w:b/>
        </w:rPr>
      </w:pPr>
    </w:p>
    <w:p w14:paraId="76EA534E" w14:textId="77777777" w:rsidR="00253A0A" w:rsidRDefault="00253A0A">
      <w:pPr>
        <w:pStyle w:val="a3"/>
        <w:rPr>
          <w:rFonts w:ascii="Calibri"/>
          <w:b/>
        </w:rPr>
      </w:pPr>
    </w:p>
    <w:p w14:paraId="168ADA8A" w14:textId="77777777" w:rsidR="00253A0A" w:rsidRDefault="00253A0A">
      <w:pPr>
        <w:pStyle w:val="a3"/>
        <w:rPr>
          <w:rFonts w:ascii="Calibri"/>
          <w:b/>
        </w:rPr>
      </w:pPr>
    </w:p>
    <w:p w14:paraId="67EE95B4" w14:textId="77777777" w:rsidR="00253A0A" w:rsidRDefault="00253A0A">
      <w:pPr>
        <w:pStyle w:val="a3"/>
        <w:rPr>
          <w:rFonts w:ascii="Calibri"/>
          <w:b/>
        </w:rPr>
      </w:pPr>
    </w:p>
    <w:p w14:paraId="46F215B9" w14:textId="77777777" w:rsidR="00253A0A" w:rsidRDefault="00253A0A">
      <w:pPr>
        <w:rPr>
          <w:rFonts w:ascii="Calibri"/>
        </w:rPr>
        <w:sectPr w:rsidR="00253A0A">
          <w:type w:val="continuous"/>
          <w:pgSz w:w="11900" w:h="16840"/>
          <w:pgMar w:top="220" w:right="320" w:bottom="280" w:left="200" w:header="720" w:footer="720" w:gutter="0"/>
          <w:cols w:space="720"/>
        </w:sectPr>
      </w:pPr>
    </w:p>
    <w:p w14:paraId="5038334C" w14:textId="77777777" w:rsidR="00253A0A" w:rsidRDefault="00253A0A">
      <w:pPr>
        <w:pStyle w:val="a3"/>
        <w:rPr>
          <w:rFonts w:ascii="Calibri"/>
          <w:b/>
          <w:sz w:val="22"/>
        </w:rPr>
      </w:pPr>
    </w:p>
    <w:p w14:paraId="1714C354" w14:textId="77777777" w:rsidR="00253A0A" w:rsidRDefault="00253A0A">
      <w:pPr>
        <w:pStyle w:val="a3"/>
        <w:rPr>
          <w:rFonts w:ascii="Calibri"/>
          <w:b/>
          <w:sz w:val="22"/>
        </w:rPr>
      </w:pPr>
    </w:p>
    <w:p w14:paraId="12962364" w14:textId="77777777" w:rsidR="00253A0A" w:rsidRPr="00756EBE" w:rsidRDefault="00ED7F3C">
      <w:pPr>
        <w:spacing w:before="139"/>
        <w:jc w:val="right"/>
        <w:rPr>
          <w:rFonts w:ascii="Calibri" w:hAnsi="Calibri"/>
          <w:b/>
          <w:sz w:val="18"/>
          <w:lang w:val="ru-RU"/>
        </w:rPr>
      </w:pPr>
      <w:r>
        <w:pict w14:anchorId="64197AD5">
          <v:shape id="_x0000_s1056" type="#_x0000_t202" style="position:absolute;left:0;text-align:left;margin-left:478.15pt;margin-top:-30.85pt;width:12.85pt;height:36.3pt;z-index:251674624;mso-position-horizontal-relative:page" filled="f" stroked="f">
            <v:textbox style="layout-flow:vertical;mso-layout-flow-alt:bottom-to-top" inset="0,0,0,0">
              <w:txbxContent>
                <w:p w14:paraId="3C611E86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черный</w:t>
                  </w:r>
                  <w:proofErr w:type="spellEnd"/>
                </w:p>
              </w:txbxContent>
            </v:textbox>
            <w10:wrap anchorx="page"/>
          </v:shape>
        </w:pict>
      </w:r>
      <w:r w:rsidR="00C83EF8" w:rsidRPr="00756EBE">
        <w:rPr>
          <w:rFonts w:ascii="Calibri" w:hAnsi="Calibri"/>
          <w:b/>
          <w:w w:val="115"/>
          <w:sz w:val="18"/>
          <w:lang w:val="ru-RU"/>
        </w:rPr>
        <w:t>~ 220 В</w:t>
      </w:r>
    </w:p>
    <w:p w14:paraId="24D87DCF" w14:textId="77777777" w:rsidR="00253A0A" w:rsidRPr="00756EBE" w:rsidRDefault="00C83EF8">
      <w:pPr>
        <w:pStyle w:val="a3"/>
        <w:spacing w:before="9"/>
        <w:rPr>
          <w:rFonts w:ascii="Calibri"/>
          <w:b/>
          <w:sz w:val="26"/>
          <w:lang w:val="ru-RU"/>
        </w:rPr>
      </w:pPr>
      <w:r w:rsidRPr="00756EBE">
        <w:rPr>
          <w:lang w:val="ru-RU"/>
        </w:rPr>
        <w:br w:type="column"/>
      </w:r>
    </w:p>
    <w:p w14:paraId="205F36CF" w14:textId="77777777" w:rsidR="00253A0A" w:rsidRPr="00756EBE" w:rsidRDefault="00C83EF8">
      <w:pPr>
        <w:spacing w:line="175" w:lineRule="auto"/>
        <w:ind w:left="789"/>
        <w:rPr>
          <w:rFonts w:ascii="Calibri" w:hAnsi="Calibri"/>
          <w:b/>
          <w:sz w:val="18"/>
          <w:lang w:val="ru-RU"/>
        </w:rPr>
      </w:pPr>
      <w:r w:rsidRPr="00756EBE">
        <w:rPr>
          <w:rFonts w:ascii="Calibri" w:hAnsi="Calibri"/>
          <w:b/>
          <w:w w:val="110"/>
          <w:sz w:val="18"/>
          <w:lang w:val="ru-RU"/>
        </w:rPr>
        <w:t xml:space="preserve">управление </w:t>
      </w:r>
      <w:r w:rsidRPr="00756EBE">
        <w:rPr>
          <w:rFonts w:ascii="Calibri" w:hAnsi="Calibri"/>
          <w:b/>
          <w:w w:val="115"/>
          <w:sz w:val="18"/>
          <w:lang w:val="ru-RU"/>
        </w:rPr>
        <w:t>клапаном</w:t>
      </w:r>
    </w:p>
    <w:p w14:paraId="7FC6570C" w14:textId="77777777" w:rsidR="00253A0A" w:rsidRPr="00756EBE" w:rsidRDefault="00C83EF8">
      <w:pPr>
        <w:pStyle w:val="a3"/>
        <w:rPr>
          <w:rFonts w:ascii="Calibri"/>
          <w:b/>
          <w:sz w:val="22"/>
          <w:lang w:val="ru-RU"/>
        </w:rPr>
      </w:pPr>
      <w:r w:rsidRPr="00756EBE">
        <w:rPr>
          <w:lang w:val="ru-RU"/>
        </w:rPr>
        <w:br w:type="column"/>
      </w:r>
    </w:p>
    <w:p w14:paraId="77065BDF" w14:textId="77777777" w:rsidR="00253A0A" w:rsidRPr="00756EBE" w:rsidRDefault="00253A0A">
      <w:pPr>
        <w:pStyle w:val="a3"/>
        <w:spacing w:before="10"/>
        <w:rPr>
          <w:rFonts w:ascii="Calibri"/>
          <w:b/>
          <w:sz w:val="31"/>
          <w:lang w:val="ru-RU"/>
        </w:rPr>
      </w:pPr>
    </w:p>
    <w:p w14:paraId="49FF653C" w14:textId="77777777" w:rsidR="00253A0A" w:rsidRPr="00756EBE" w:rsidRDefault="00ED7F3C">
      <w:pPr>
        <w:spacing w:before="1"/>
        <w:jc w:val="right"/>
        <w:rPr>
          <w:rFonts w:ascii="Calibri" w:hAnsi="Calibri"/>
          <w:b/>
          <w:sz w:val="18"/>
          <w:lang w:val="ru-RU"/>
        </w:rPr>
      </w:pPr>
      <w:r>
        <w:pict w14:anchorId="408A2947">
          <v:shape id="_x0000_s1055" type="#_x0000_t202" style="position:absolute;left:0;text-align:left;margin-left:89.75pt;margin-top:-38.95pt;width:12.85pt;height:37pt;z-index:251664384;mso-position-horizontal-relative:page" filled="f" stroked="f">
            <v:textbox style="layout-flow:vertical;mso-layout-flow-alt:bottom-to-top" inset="0,0,0,0">
              <w:txbxContent>
                <w:p w14:paraId="53B2A7F1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желтый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0F5E51DA">
          <v:shape id="_x0000_s1054" type="#_x0000_t202" style="position:absolute;left:0;text-align:left;margin-left:127.9pt;margin-top:-37.7pt;width:12.85pt;height:36.3pt;z-index:251665408;mso-position-horizontal-relative:page" filled="f" stroked="f">
            <v:textbox style="layout-flow:vertical;mso-layout-flow-alt:bottom-to-top" inset="0,0,0,0">
              <w:txbxContent>
                <w:p w14:paraId="754531D3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черный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3076CF7E">
          <v:shape id="_x0000_s1053" type="#_x0000_t202" style="position:absolute;left:0;text-align:left;margin-left:149.65pt;margin-top:-30.85pt;width:12.85pt;height:29pt;z-index:251666432;mso-position-horizontal-relative:page" filled="f" stroked="f">
            <v:textbox style="layout-flow:vertical;mso-layout-flow-alt:bottom-to-top" inset="0,0,0,0">
              <w:txbxContent>
                <w:p w14:paraId="5237B838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синий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5902F08F">
          <v:shape id="_x0000_s1052" type="#_x0000_t202" style="position:absolute;left:0;text-align:left;margin-left:188.65pt;margin-top:-57.15pt;width:12.85pt;height:57.55pt;z-index:251667456;mso-position-horizontal-relative:page" filled="f" stroked="f">
            <v:textbox style="layout-flow:vertical;mso-layout-flow-alt:bottom-to-top" inset="0,0,0,0">
              <w:txbxContent>
                <w:p w14:paraId="10662875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0"/>
                      <w:sz w:val="18"/>
                    </w:rPr>
                    <w:t>коричневый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0D38B58">
          <v:shape id="_x0000_s1051" type="#_x0000_t202" style="position:absolute;left:0;text-align:left;margin-left:378.25pt;margin-top:-59.85pt;width:12.85pt;height:65.6pt;z-index:251671552;mso-position-horizontal-relative:page" filled="f" stroked="f">
            <v:textbox style="layout-flow:vertical;mso-layout-flow-alt:bottom-to-top" inset="0,0,0,0">
              <w:txbxContent>
                <w:p w14:paraId="17D52D07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pacing w:val="-11"/>
                      <w:w w:val="115"/>
                      <w:sz w:val="18"/>
                    </w:rPr>
                    <w:t>желто-зеленый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2E95904D">
          <v:shape id="_x0000_s1050" type="#_x0000_t202" style="position:absolute;left:0;text-align:left;margin-left:417.4pt;margin-top:-31.4pt;width:12.85pt;height:29pt;z-index:251672576;mso-position-horizontal-relative:page" filled="f" stroked="f">
            <v:textbox style="layout-flow:vertical;mso-layout-flow-alt:bottom-to-top" inset="0,0,0,0">
              <w:txbxContent>
                <w:p w14:paraId="273C4E6F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синий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3ACDB1F0">
          <v:shape id="_x0000_s1049" type="#_x0000_t202" style="position:absolute;left:0;text-align:left;margin-left:439.15pt;margin-top:-55.25pt;width:12.85pt;height:52.45pt;z-index:251673600;mso-position-horizontal-relative:page" filled="f" stroked="f">
            <v:textbox style="layout-flow:vertical;mso-layout-flow-alt:bottom-to-top" inset="0,0,0,0">
              <w:txbxContent>
                <w:p w14:paraId="5B2BE669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коричнывй</w:t>
                  </w:r>
                  <w:proofErr w:type="spellEnd"/>
                </w:p>
              </w:txbxContent>
            </v:textbox>
            <w10:wrap anchorx="page"/>
          </v:shape>
        </w:pict>
      </w:r>
      <w:r w:rsidR="00C83EF8" w:rsidRPr="00756EBE">
        <w:rPr>
          <w:rFonts w:ascii="Calibri" w:hAnsi="Calibri"/>
          <w:b/>
          <w:w w:val="115"/>
          <w:sz w:val="18"/>
          <w:lang w:val="ru-RU"/>
        </w:rPr>
        <w:t>~ 220 В</w:t>
      </w:r>
    </w:p>
    <w:p w14:paraId="65DB85F0" w14:textId="77777777" w:rsidR="00253A0A" w:rsidRPr="00756EBE" w:rsidRDefault="00C83EF8">
      <w:pPr>
        <w:pStyle w:val="a3"/>
        <w:spacing w:before="2"/>
        <w:rPr>
          <w:rFonts w:ascii="Calibri"/>
          <w:b/>
          <w:sz w:val="25"/>
          <w:lang w:val="ru-RU"/>
        </w:rPr>
      </w:pPr>
      <w:r w:rsidRPr="00756EBE">
        <w:rPr>
          <w:lang w:val="ru-RU"/>
        </w:rPr>
        <w:br w:type="column"/>
      </w:r>
    </w:p>
    <w:p w14:paraId="31AE2B8B" w14:textId="77777777" w:rsidR="00253A0A" w:rsidRPr="00756EBE" w:rsidRDefault="00C83EF8">
      <w:pPr>
        <w:spacing w:before="1" w:line="175" w:lineRule="auto"/>
        <w:ind w:left="789"/>
        <w:rPr>
          <w:rFonts w:ascii="Calibri" w:hAnsi="Calibri"/>
          <w:b/>
          <w:sz w:val="18"/>
          <w:lang w:val="ru-RU"/>
        </w:rPr>
      </w:pPr>
      <w:r w:rsidRPr="00756EBE">
        <w:rPr>
          <w:rFonts w:ascii="Calibri" w:hAnsi="Calibri"/>
          <w:b/>
          <w:w w:val="110"/>
          <w:sz w:val="18"/>
          <w:lang w:val="ru-RU"/>
        </w:rPr>
        <w:t xml:space="preserve">управление </w:t>
      </w:r>
      <w:r w:rsidRPr="00756EBE">
        <w:rPr>
          <w:rFonts w:ascii="Calibri" w:hAnsi="Calibri"/>
          <w:b/>
          <w:w w:val="115"/>
          <w:sz w:val="18"/>
          <w:lang w:val="ru-RU"/>
        </w:rPr>
        <w:t>клапаном</w:t>
      </w:r>
    </w:p>
    <w:p w14:paraId="01C947CB" w14:textId="77777777" w:rsidR="00253A0A" w:rsidRPr="00756EBE" w:rsidRDefault="00253A0A">
      <w:pPr>
        <w:spacing w:line="175" w:lineRule="auto"/>
        <w:rPr>
          <w:rFonts w:ascii="Calibri" w:hAnsi="Calibri"/>
          <w:sz w:val="18"/>
          <w:lang w:val="ru-RU"/>
        </w:rPr>
        <w:sectPr w:rsidR="00253A0A" w:rsidRPr="00756EBE">
          <w:type w:val="continuous"/>
          <w:pgSz w:w="11900" w:h="16840"/>
          <w:pgMar w:top="220" w:right="320" w:bottom="280" w:left="200" w:header="720" w:footer="720" w:gutter="0"/>
          <w:cols w:num="4" w:space="720" w:equalWidth="0">
            <w:col w:w="3146" w:space="40"/>
            <w:col w:w="1890" w:space="714"/>
            <w:col w:w="3146" w:space="40"/>
            <w:col w:w="2404"/>
          </w:cols>
        </w:sectPr>
      </w:pPr>
    </w:p>
    <w:p w14:paraId="21D3F77C" w14:textId="7D588F4C" w:rsidR="00253A0A" w:rsidRPr="00756EBE" w:rsidRDefault="00C83EF8">
      <w:pPr>
        <w:pStyle w:val="1"/>
        <w:spacing w:before="164"/>
        <w:ind w:left="3751"/>
        <w:rPr>
          <w:rFonts w:ascii="Palatino Linotype" w:hAnsi="Palatino Linotype"/>
          <w:lang w:val="ru-RU"/>
        </w:rPr>
      </w:pPr>
      <w:r>
        <w:rPr>
          <w:w w:val="105"/>
          <w:lang w:val="ru-RU"/>
        </w:rPr>
        <w:t xml:space="preserve">                        </w:t>
      </w:r>
      <w:proofErr w:type="spellStart"/>
      <w:r>
        <w:rPr>
          <w:rFonts w:ascii="Palatino Linotype" w:hAnsi="Palatino Linotype"/>
          <w:w w:val="105"/>
        </w:rPr>
        <w:t>Rotondi</w:t>
      </w:r>
      <w:proofErr w:type="spellEnd"/>
      <w:r w:rsidRPr="00756EBE">
        <w:rPr>
          <w:rFonts w:ascii="Palatino Linotype" w:hAnsi="Palatino Linotype"/>
          <w:w w:val="105"/>
          <w:lang w:val="ru-RU"/>
        </w:rPr>
        <w:t xml:space="preserve"> </w:t>
      </w:r>
      <w:r>
        <w:rPr>
          <w:rFonts w:ascii="Palatino Linotype" w:hAnsi="Palatino Linotype"/>
          <w:w w:val="105"/>
        </w:rPr>
        <w:t>EC</w:t>
      </w:r>
      <w:r w:rsidRPr="00756EBE">
        <w:rPr>
          <w:rFonts w:ascii="Palatino Linotype" w:hAnsi="Palatino Linotype"/>
          <w:w w:val="105"/>
          <w:lang w:val="ru-RU"/>
        </w:rPr>
        <w:t>-100</w:t>
      </w:r>
    </w:p>
    <w:p w14:paraId="5BCA277D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7559D646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127E42E7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10D95AFB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7D841876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4FAB596F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7B92C6D2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48E25BC7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2EE7B3F1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09EEE571" w14:textId="77777777" w:rsidR="00253A0A" w:rsidRPr="00756EBE" w:rsidRDefault="00ED7F3C">
      <w:pPr>
        <w:pStyle w:val="a3"/>
        <w:spacing w:before="3"/>
        <w:rPr>
          <w:rFonts w:ascii="Palatino Linotype"/>
          <w:b/>
          <w:sz w:val="15"/>
          <w:lang w:val="ru-RU"/>
        </w:rPr>
      </w:pPr>
      <w:r>
        <w:pict w14:anchorId="00302779">
          <v:shape id="_x0000_s1048" type="#_x0000_t202" style="position:absolute;margin-left:291.45pt;margin-top:11.5pt;width:32.7pt;height:54.4pt;z-index:-251656192;mso-wrap-distance-left:0;mso-wrap-distance-right:0;mso-position-horizontal-relative:page" filled="f" stroked="f">
            <v:textbox inset="0,0,0,0">
              <w:txbxContent>
                <w:p w14:paraId="4E2E673B" w14:textId="77777777" w:rsidR="00253A0A" w:rsidRDefault="00253A0A">
                  <w:pPr>
                    <w:pStyle w:val="a3"/>
                    <w:spacing w:before="3"/>
                    <w:rPr>
                      <w:rFonts w:ascii="Palatino Linotype"/>
                      <w:b/>
                      <w:sz w:val="32"/>
                    </w:rPr>
                  </w:pPr>
                </w:p>
                <w:p w14:paraId="653B2676" w14:textId="77777777" w:rsidR="00253A0A" w:rsidRDefault="00C83EF8">
                  <w:pPr>
                    <w:ind w:left="176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ТЭН</w:t>
                  </w:r>
                </w:p>
              </w:txbxContent>
            </v:textbox>
            <w10:wrap type="topAndBottom" anchorx="page"/>
          </v:shape>
        </w:pict>
      </w:r>
    </w:p>
    <w:p w14:paraId="2CE4DF11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634E5FCC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50BE0008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24141477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3161DFBD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12D12C94" w14:textId="77777777" w:rsidR="00253A0A" w:rsidRPr="00756EBE" w:rsidRDefault="00253A0A">
      <w:pPr>
        <w:pStyle w:val="a3"/>
        <w:rPr>
          <w:rFonts w:ascii="Palatino Linotype"/>
          <w:b/>
          <w:lang w:val="ru-RU"/>
        </w:rPr>
      </w:pPr>
    </w:p>
    <w:p w14:paraId="7DA7F836" w14:textId="77777777" w:rsidR="00253A0A" w:rsidRPr="00756EBE" w:rsidRDefault="00253A0A">
      <w:pPr>
        <w:pStyle w:val="a3"/>
        <w:spacing w:before="6"/>
        <w:rPr>
          <w:rFonts w:ascii="Palatino Linotype"/>
          <w:b/>
          <w:sz w:val="19"/>
          <w:lang w:val="ru-RU"/>
        </w:rPr>
      </w:pPr>
    </w:p>
    <w:p w14:paraId="2FEA36A4" w14:textId="77777777" w:rsidR="00253A0A" w:rsidRDefault="00ED7F3C">
      <w:pPr>
        <w:spacing w:before="140" w:line="175" w:lineRule="auto"/>
        <w:ind w:left="7082" w:right="2396"/>
        <w:rPr>
          <w:rFonts w:ascii="Calibri" w:hAnsi="Calibri"/>
          <w:b/>
          <w:sz w:val="18"/>
        </w:rPr>
      </w:pPr>
      <w:r>
        <w:pict w14:anchorId="5266F3EB">
          <v:group id="_x0000_s1029" style="position:absolute;left:0;text-align:left;margin-left:236.65pt;margin-top:-275.55pt;width:142.3pt;height:287.3pt;z-index:-251868160;mso-position-horizontal-relative:page" coordorigin="4733,-5511" coordsize="2846,5746">
            <v:shape id="_x0000_s1047" style="position:absolute;left:-123;top:-157;width:249;height:1668" coordorigin="-123,-156" coordsize="249,1668" o:spt="100" adj="0,,0" path="m5263,114r-1,-1602m5140,49r248,m5168,113r187,m5214,179r92,e" filled="f" strokeweight=".33797mm">
              <v:stroke joinstyle="round"/>
              <v:formulas/>
              <v:path arrowok="t" o:connecttype="segments"/>
            </v:shape>
            <v:shape id="_x0000_s1046" style="position:absolute;left:4752;top:-5492;width:2808;height:4754" coordorigin="4752,-5492" coordsize="2808,4754" path="m5030,-738r2272,l7327,-815r24,-77l7374,-969r22,-77l7416,-1123r19,-77l7452,-1277r16,-77l7483,-1431r13,-77l7508,-1585r11,-77l7529,-1739r8,-77l7544,-1892r6,-77l7554,-2045r3,-77l7559,-2198r,-76l7558,-2349r-2,-76l7553,-2501r-5,-75l7542,-2651r-7,-75l7527,-2800r-10,-75l7506,-2949r-12,-73l7481,-3096r-14,-73l7451,-3242r-17,-72l7416,-3386r-20,-72l7376,-3530r-22,-71l7331,-3671r-24,-70l7281,-3811r-26,-70l7227,-3950r-29,-68l7168,-4086r-31,-68l7104,-4221r-33,-66l7036,-4353r-36,-66l6963,-4484r-38,-64l6885,-4612r-40,-63l6804,-4737r-43,-63l6717,-4861r-45,-61l6626,-4982r-47,-59l6531,-5100r-50,-58l6431,-5215r-51,-57l6327,-5328r-54,-55l6219,-5438r-56,-54l6102,-5433r-60,59l5983,-5314r-57,61l5871,-5192r-54,61l5764,-5069r-51,63l5663,-4943r-49,64l5567,-4815r-46,65l5477,-4685r-43,66l5392,-4553r-40,66l5313,-4420r-37,67l5239,-4285r-34,68l5171,-4149r-32,69l5108,-4011r-29,69l5050,-3872r-26,70l4998,-3732r-24,70l4951,-3591r-22,71l4909,-3449r-20,71l4872,-3306r-17,71l4840,-3163r-14,72l4813,-3019r-12,72l4791,-2875r-9,72l4774,-2730r-7,72l4762,-2585r-4,72l4755,-2440r-2,72l4752,-2296r1,73l4754,-2151r3,72l4762,-2007r5,73l4773,-1863r8,72l4790,-1719r10,72l4811,-1576r12,71l4836,-1434r15,71l4866,-1293r17,71l4901,-1152r18,69l4939,-1013r22,69l4983,-875r23,69l5030,-738xe" filled="f" strokecolor="#231f20" strokeweight=".67592mm">
              <v:stroke dashstyle="3 1"/>
              <v:path arrowok="t"/>
            </v:shape>
            <v:rect id="_x0000_s1045" style="position:absolute;left:5814;top:-2999;width:682;height:1131" filled="f" strokecolor="#231f20" strokeweight=".50694mm"/>
            <v:shape id="_x0000_s1044" style="position:absolute;top:1445;width:509;height:2057" coordorigin=",1446" coordsize="509,2057" o:spt="100" adj="0,,0" path="m6351,-1869r,2056m6352,-1560r299,l6859,-1745t-121,202l6738,-1800t43,257l6781,-1799e" filled="f" strokecolor="#231f20" strokeweight=".33797mm">
              <v:stroke joinstyle="round"/>
              <v:formulas/>
              <v:path arrowok="t" o:connecttype="segments"/>
            </v:shape>
            <v:line id="_x0000_s1043" style="position:absolute" from="6659,-1799" to="6854,-1799" strokecolor="#231f20" strokeweight=".98pt"/>
            <v:shape id="_x0000_s1042" style="position:absolute;left:-391;top:1445;width:1212;height:2057" coordorigin="-390,1446" coordsize="1212,2057" o:spt="100" adj="0,,0" path="m6856,-1560r316,l7169,184t-1209,3l5960,-1869e" filled="f" strokecolor="#231f20" strokeweight=".33797mm">
              <v:stroke joinstyle="round"/>
              <v:formulas/>
              <v:path arrowok="t" o:connecttype="segments"/>
            </v:shape>
            <v:shape id="_x0000_s1041" style="position:absolute;left:5931;top:-1897;width:56;height:56" coordorigin="5932,-1897" coordsize="56,56" path="m5975,-1897r-31,l5932,-1884r,30l5944,-1841r31,l5988,-1854r,-30l5975,-1897xe" fillcolor="#231f20" stroked="f">
              <v:path arrowok="t"/>
            </v:shape>
            <v:shape id="_x0000_s1040" style="position:absolute;left:5931;top:-1897;width:56;height:56" coordorigin="5932,-1897" coordsize="56,56" path="m5960,-1841r15,l5988,-1854r,-15l5988,-1884r-13,-13l5960,-1897r-16,l5932,-1884r,15l5932,-1854r12,13l5960,-1841xe" filled="f" strokecolor="#231f20" strokeweight=".67592mm">
              <v:path arrowok="t"/>
            </v:shape>
            <v:shape id="_x0000_s1039" style="position:absolute;left:6322;top:-1898;width:56;height:56" coordorigin="6323,-1897" coordsize="56,56" path="m6366,-1897r-31,l6323,-1885r,31l6335,-1842r31,l6378,-1854r,-31l6366,-1897xe" fillcolor="#231f20" stroked="f">
              <v:path arrowok="t"/>
            </v:shape>
            <v:shape id="_x0000_s1038" style="position:absolute;left:6322;top:-1898;width:56;height:56" coordorigin="6323,-1897" coordsize="56,56" path="m6351,-1842r15,l6378,-1854r,-16l6378,-1885r-12,-12l6351,-1897r-16,l6323,-1885r,15l6323,-1854r12,12l6351,-1842xe" filled="f" strokecolor="#231f20" strokeweight=".67592mm">
              <v:path arrowok="t"/>
            </v:shape>
            <v:shape id="_x0000_s1037" style="position:absolute;left:5931;top:160;width:56;height:56" coordorigin="5932,160" coordsize="56,56" path="m5975,160r-31,l5932,173r,31l5944,216r31,l5988,204r,-31l5975,160xe" fillcolor="#231f20" stroked="f">
              <v:path arrowok="t"/>
            </v:shape>
            <v:shape id="_x0000_s1036" style="position:absolute;left:5931;top:160;width:56;height:56" coordorigin="5932,160" coordsize="56,56" path="m5960,216r15,l5988,204r,-16l5988,173r-13,-13l5960,160r-16,l5932,173r,15l5932,204r12,12l5960,216xe" filled="f" strokecolor="#231f20" strokeweight=".67592mm">
              <v:path arrowok="t"/>
            </v:shape>
            <v:shape id="_x0000_s1035" style="position:absolute;left:6322;top:159;width:56;height:56" coordorigin="6323,160" coordsize="56,56" path="m6366,160r-31,l6323,172r,31l6335,216r31,l6378,203r,-31l6366,160xe" fillcolor="#231f20" stroked="f">
              <v:path arrowok="t"/>
            </v:shape>
            <v:shape id="_x0000_s1034" style="position:absolute;left:6322;top:159;width:56;height:56" coordorigin="6323,160" coordsize="56,56" path="m6351,216r15,l6378,203r,-15l6378,172r-12,-12l6351,160r-16,l6323,172r,16l6323,203r12,13l6351,216xe" filled="f" strokecolor="#231f20" strokeweight=".67592mm">
              <v:path arrowok="t"/>
            </v:shape>
            <v:shape id="_x0000_s1033" style="position:absolute;left:7142;top:158;width:56;height:56" coordorigin="7142,158" coordsize="56,56" path="m7185,158r-30,l7142,171r,31l7155,214r30,l7198,202r,-31l7185,158xe" fillcolor="#231f20" stroked="f">
              <v:path arrowok="t"/>
            </v:shape>
            <v:shape id="_x0000_s1032" style="position:absolute;left:7142;top:158;width:56;height:56" coordorigin="7142,158" coordsize="56,56" path="m7170,214r15,l7198,202r,-16l7198,171r-13,-13l7170,158r-15,l7142,171r,15l7142,202r13,12l7170,214xe" filled="f" strokecolor="#231f20" strokeweight=".67592mm">
              <v:path arrowok="t"/>
            </v:shape>
            <v:shape id="_x0000_s1031" style="position:absolute;left:6322;top:-1587;width:56;height:56" coordorigin="6323,-1586" coordsize="56,56" path="m6366,-1586r-31,l6323,-1574r,31l6335,-1530r31,l6378,-1543r,-31l6366,-1586xe" fillcolor="#231f20" stroked="f">
              <v:path arrowok="t"/>
            </v:shape>
            <v:shape id="_x0000_s1030" style="position:absolute;left:6322;top:-1587;width:56;height:56" coordorigin="6323,-1586" coordsize="56,56" path="m6351,-1530r15,l6378,-1543r,-15l6378,-1574r-12,-12l6351,-1586r-16,l6323,-1574r,16l6323,-1543r12,13l6351,-1530xe" filled="f" strokecolor="#231f20" strokeweight=".67592mm">
              <v:path arrowok="t"/>
            </v:shape>
            <w10:wrap anchorx="page"/>
          </v:group>
        </w:pict>
      </w:r>
      <w:r>
        <w:pict w14:anchorId="52A86998">
          <v:shape id="_x0000_s1028" type="#_x0000_t202" style="position:absolute;left:0;text-align:left;margin-left:245.15pt;margin-top:-15.5pt;width:12.85pt;height:37pt;z-index:251668480;mso-position-horizontal-relative:page" filled="f" stroked="f">
            <v:textbox style="layout-flow:vertical;mso-layout-flow-alt:bottom-to-top" inset="0,0,0,0">
              <w:txbxContent>
                <w:p w14:paraId="00BFAEF8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желтый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21E7D1AC">
          <v:shape id="_x0000_s1027" type="#_x0000_t202" style="position:absolute;left:0;text-align:left;margin-left:275.95pt;margin-top:-34.75pt;width:40.05pt;height:58.65pt;z-index:251669504;mso-position-horizontal-relative:page" filled="f" stroked="f">
            <v:textbox style="layout-flow:vertical;mso-layout-flow-alt:bottom-to-top" inset="0,0,0,0">
              <w:txbxContent>
                <w:p w14:paraId="4E0A632C" w14:textId="77777777" w:rsidR="00C83EF8" w:rsidRDefault="00C83EF8">
                  <w:pPr>
                    <w:spacing w:before="59" w:line="175" w:lineRule="auto"/>
                    <w:ind w:left="65" w:right="9"/>
                    <w:rPr>
                      <w:rFonts w:ascii="Calibri" w:hAnsi="Calibri"/>
                      <w:b/>
                      <w:w w:val="115"/>
                      <w:sz w:val="18"/>
                      <w:lang w:val="ru-RU"/>
                    </w:rPr>
                  </w:pPr>
                </w:p>
                <w:p w14:paraId="4F28F808" w14:textId="7F8B7DCD" w:rsidR="00253A0A" w:rsidRPr="00C83EF8" w:rsidRDefault="00C83EF8">
                  <w:pPr>
                    <w:spacing w:before="59" w:line="175" w:lineRule="auto"/>
                    <w:ind w:left="65" w:right="9"/>
                    <w:rPr>
                      <w:rFonts w:ascii="Calibri" w:hAnsi="Calibri"/>
                      <w:b/>
                      <w:sz w:val="18"/>
                      <w:lang w:val="ru-RU"/>
                    </w:rPr>
                  </w:pPr>
                  <w:r>
                    <w:rPr>
                      <w:rFonts w:ascii="Calibri" w:hAnsi="Calibri"/>
                      <w:b/>
                      <w:w w:val="115"/>
                      <w:sz w:val="18"/>
                      <w:lang w:val="ru-RU"/>
                    </w:rPr>
                    <w:t>синий</w:t>
                  </w:r>
                </w:p>
                <w:p w14:paraId="71C0208C" w14:textId="77777777" w:rsidR="00253A0A" w:rsidRDefault="00C83EF8">
                  <w:pPr>
                    <w:spacing w:before="176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коричневый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55638B13">
          <v:shape id="_x0000_s1026" type="#_x0000_t202" style="position:absolute;left:0;text-align:left;margin-left:342.35pt;margin-top:-14.25pt;width:12.85pt;height:36.3pt;z-index:251670528;mso-position-horizontal-relative:page" filled="f" stroked="f">
            <v:textbox style="layout-flow:vertical;mso-layout-flow-alt:bottom-to-top" inset="0,0,0,0">
              <w:txbxContent>
                <w:p w14:paraId="06EC401D" w14:textId="77777777" w:rsidR="00253A0A" w:rsidRDefault="00C83EF8">
                  <w:pPr>
                    <w:spacing w:before="13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w w:val="115"/>
                      <w:sz w:val="18"/>
                    </w:rPr>
                    <w:t>черный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C83EF8">
        <w:rPr>
          <w:rFonts w:ascii="Calibri" w:hAnsi="Calibri"/>
          <w:b/>
          <w:w w:val="110"/>
          <w:sz w:val="18"/>
        </w:rPr>
        <w:t>управление</w:t>
      </w:r>
      <w:proofErr w:type="spellEnd"/>
      <w:r w:rsidR="00C83EF8">
        <w:rPr>
          <w:rFonts w:ascii="Calibri" w:hAnsi="Calibri"/>
          <w:b/>
          <w:w w:val="110"/>
          <w:sz w:val="18"/>
        </w:rPr>
        <w:t xml:space="preserve"> </w:t>
      </w:r>
      <w:proofErr w:type="spellStart"/>
      <w:r w:rsidR="00C83EF8">
        <w:rPr>
          <w:rFonts w:ascii="Calibri" w:hAnsi="Calibri"/>
          <w:b/>
          <w:w w:val="115"/>
          <w:sz w:val="18"/>
        </w:rPr>
        <w:t>клапаном</w:t>
      </w:r>
      <w:proofErr w:type="spellEnd"/>
    </w:p>
    <w:p w14:paraId="473EF158" w14:textId="77777777" w:rsidR="00253A0A" w:rsidRDefault="00C83EF8">
      <w:pPr>
        <w:spacing w:before="49"/>
        <w:ind w:left="5626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15"/>
          <w:sz w:val="18"/>
        </w:rPr>
        <w:t>~ 220 В</w:t>
      </w:r>
    </w:p>
    <w:sectPr w:rsidR="00253A0A">
      <w:type w:val="continuous"/>
      <w:pgSz w:w="11900" w:h="16840"/>
      <w:pgMar w:top="220" w:right="3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eeSet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0A"/>
    <w:rsid w:val="00253A0A"/>
    <w:rsid w:val="003800F2"/>
    <w:rsid w:val="00756EBE"/>
    <w:rsid w:val="00C83EF8"/>
    <w:rsid w:val="00E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54B0C530"/>
  <w15:docId w15:val="{178F04C0-2814-4AD2-B200-5F433D7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9"/>
    <w:qFormat/>
    <w:pPr>
      <w:ind w:left="872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????? STB-FS:Layout 1.qxd</dc:title>
  <dc:creator>BOBAH</dc:creator>
  <cp:lastModifiedBy>Andrei Timofei</cp:lastModifiedBy>
  <cp:revision>5</cp:revision>
  <dcterms:created xsi:type="dcterms:W3CDTF">2021-08-05T07:47:00Z</dcterms:created>
  <dcterms:modified xsi:type="dcterms:W3CDTF">2021-10-12T13:55:00Z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2021-08-05T00:00:00Z</vt:filetime>
  </property>
</Properties>
</file>